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79E7EA77" wp14:paraId="15097000" wp14:textId="1537135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79E7EA77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3:30PM</w:t>
      </w:r>
    </w:p>
    <w:p xmlns:wp14="http://schemas.microsoft.com/office/word/2010/wordml" w:rsidP="79E7EA77" wp14:paraId="0B369EA6" wp14:textId="2E02474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79E7EA77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4:30PM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4912C25A" wp14:paraId="0295F8F3" wp14:textId="26A54B41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errors/issues.</w:t>
      </w:r>
    </w:p>
    <w:p xmlns:wp14="http://schemas.microsoft.com/office/word/2010/wordml" w:rsidP="79E7EA77" wp14:paraId="7969E13B" wp14:textId="45184488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7D5E2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We </w:t>
      </w:r>
      <w:r w:rsidRPr="79E7EA77" w:rsidR="7D5E2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haven’t</w:t>
      </w:r>
      <w:r w:rsidRPr="79E7EA77" w:rsidR="7D5E2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started testing the </w:t>
      </w:r>
      <w:r w:rsidRPr="79E7EA77" w:rsidR="7D5E2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feautures</w:t>
      </w:r>
      <w:r w:rsidRPr="79E7EA77" w:rsidR="7D5E2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of our product</w:t>
      </w:r>
    </w:p>
    <w:p xmlns:wp14="http://schemas.microsoft.com/office/word/2010/wordml" w:rsidP="4912C25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9E7EA77" wp14:paraId="0212C93C" wp14:textId="134E232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79E7EA77" w:rsidP="79E7EA77" w:rsidRDefault="79E7EA77" w14:paraId="413A96B8" w14:textId="578D352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3CBF847E" w:rsidP="79E7EA77" w:rsidRDefault="3CBF847E" w14:paraId="0731BD8B" w14:textId="6D17B72C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3CBF847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we </w:t>
      </w:r>
      <w:r w:rsidRPr="79E7EA77" w:rsidR="3CBF847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haven’t</w:t>
      </w:r>
      <w:r w:rsidRPr="79E7EA77" w:rsidR="3CBF847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started the testing of our features, none of the features are listed.</w:t>
      </w:r>
    </w:p>
    <w:p xmlns:wp14="http://schemas.microsoft.com/office/word/2010/wordml" w:rsidP="4912C25A" wp14:paraId="129E0DE5" wp14:textId="61EADCC5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912C25A" wp14:paraId="77CEA055" wp14:textId="3065B5A4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9E7EA77" wp14:paraId="2591594E" wp14:textId="27FD1CA7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79E7EA7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enhancements/improvements.</w:t>
      </w:r>
    </w:p>
    <w:p w:rsidR="79E7EA77" w:rsidP="79E7EA77" w:rsidRDefault="79E7EA77" w14:paraId="4B3B50FF" w14:textId="4894F2E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2FBA369" w:rsidP="6FEDE2B5" w:rsidRDefault="12FBA369" w14:paraId="7485C740" w14:textId="6C54E321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FEDE2B5" w:rsidR="12FBA36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we </w:t>
      </w:r>
      <w:r w:rsidRPr="6FEDE2B5" w:rsidR="12FBA36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haven’t</w:t>
      </w:r>
      <w:r w:rsidRPr="6FEDE2B5" w:rsidR="12FBA36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started the testing of our features, none of the features are listed</w:t>
      </w:r>
      <w:r w:rsidRPr="6FEDE2B5" w:rsidR="1E2FF86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79E7EA77" w:rsidP="79E7EA77" w:rsidRDefault="79E7EA77" w14:paraId="0C6DCD7D" w14:textId="620A2721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912C25A" wp14:paraId="698BBEB1" wp14:textId="187B8606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uy3/HhuG2u38wn" int2:id="z93WQZHA">
      <int2:state int2:type="AugLoop_Text_Critique" int2:value="Rejected"/>
    </int2:textHash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5F1C49B"/>
    <w:rsid w:val="107B8BA6"/>
    <w:rsid w:val="12FBA369"/>
    <w:rsid w:val="1E2FF86B"/>
    <w:rsid w:val="228A297D"/>
    <w:rsid w:val="3CBF847E"/>
    <w:rsid w:val="4912C25A"/>
    <w:rsid w:val="4B305422"/>
    <w:rsid w:val="4C1863B0"/>
    <w:rsid w:val="51420EBF"/>
    <w:rsid w:val="5960A3D3"/>
    <w:rsid w:val="6FEDE2B5"/>
    <w:rsid w:val="71F11BAB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Relationship Type="http://schemas.microsoft.com/office/2020/10/relationships/intelligence" Target="intelligence2.xml" Id="R28aa6ae44cdf4f9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2024-12-11T18:47:11.3671060Z</dcterms:modified>
  <dc:creator>Nicolas Astros</dc:creator>
  <lastModifiedBy>Alejandro Morales Osorio</lastModifiedBy>
</coreProperties>
</file>